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A8" w:rsidRPr="00493AA8" w:rsidRDefault="00493AA8" w:rsidP="004A7447">
      <w:pPr>
        <w:ind w:left="-709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493AA8">
        <w:rPr>
          <w:rFonts w:ascii="Times New Roman" w:hAnsi="Times New Roman" w:cs="Times New Roman"/>
          <w:b/>
          <w:sz w:val="28"/>
          <w:szCs w:val="24"/>
        </w:rPr>
        <w:t>ПРЕВЬЮ ВСТРЕЧИ</w:t>
      </w:r>
    </w:p>
    <w:p w:rsidR="00493AA8" w:rsidRPr="00493AA8" w:rsidRDefault="00493AA8" w:rsidP="004A7447">
      <w:pPr>
        <w:ind w:left="-709"/>
        <w:rPr>
          <w:rFonts w:ascii="Times New Roman" w:hAnsi="Times New Roman" w:cs="Times New Roman"/>
          <w:sz w:val="28"/>
          <w:szCs w:val="24"/>
        </w:rPr>
      </w:pPr>
    </w:p>
    <w:p w:rsidR="00D60553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>25.07.2018, Крым, Симферополь, 18.00 в конференц-зале гостиницы «Москва» (г. Симферополь, ул. Киевская 2)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 xml:space="preserve">25 июля 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симферопольцы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 xml:space="preserve"> смогут обсудить итоги Чемпионата мира по футболу с </w:t>
      </w:r>
      <w:r w:rsidRPr="00493AA8">
        <w:rPr>
          <w:rFonts w:ascii="Times New Roman" w:hAnsi="Times New Roman" w:cs="Times New Roman"/>
          <w:b/>
          <w:sz w:val="28"/>
          <w:szCs w:val="24"/>
        </w:rPr>
        <w:t xml:space="preserve">российским спортивным комментатором Владимиром </w:t>
      </w:r>
      <w:proofErr w:type="spellStart"/>
      <w:r w:rsidRPr="00493AA8">
        <w:rPr>
          <w:rFonts w:ascii="Times New Roman" w:hAnsi="Times New Roman" w:cs="Times New Roman"/>
          <w:b/>
          <w:sz w:val="28"/>
          <w:szCs w:val="24"/>
        </w:rPr>
        <w:t>Топильским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>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 xml:space="preserve">В крымской столице по приглашению Международного 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медиаклуба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 xml:space="preserve"> «Формат А3» он примет участие в публичной встрече на тему: </w:t>
      </w:r>
      <w:r w:rsidRPr="00493AA8">
        <w:rPr>
          <w:rFonts w:ascii="Times New Roman" w:hAnsi="Times New Roman" w:cs="Times New Roman"/>
          <w:b/>
          <w:sz w:val="28"/>
          <w:szCs w:val="24"/>
        </w:rPr>
        <w:t>"Влияние спорта на мировую политику"</w:t>
      </w:r>
      <w:r w:rsidRPr="00493AA8">
        <w:rPr>
          <w:rFonts w:ascii="Times New Roman" w:hAnsi="Times New Roman" w:cs="Times New Roman"/>
          <w:sz w:val="28"/>
          <w:szCs w:val="24"/>
        </w:rPr>
        <w:t>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>Чемпионат мира по футболу впервые прошел в России с 14 июня по 15 июля 2018 года. Матчи были сыграны на 12 стадионах в 11 городах страны: в Москве, Калининграде, Санкт-Петербурге, Волгограде, Казани, Нижнем Новгороде, Самаре, Саранске, Ростове-на-Дону, Сочи и Екатеринбурге. Чемпионат мира, сплотивший россиян, вернувший населению веру в силу, единство и мощь страны.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 xml:space="preserve">Однако накануне матча Россия – Испания далеко не каждый россиянин поддерживал свою сборную и верил в ее возможности. Владимир 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Топильский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>, полагаясь на немалый опыт работы в спортивной журналистике, заранее и обоснованно предугадал эту победу. Сам комментатор объясняет проницательность профессиональной «чуйкой».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 xml:space="preserve">«Я безумно счастлив, что оказался причастен к этому великому спортивному празднику, - отметил 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Топильский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>. – Мы обсуждали прогнозы на матч Россия – Испания, где команда показала не только единство, но и мастерство. Наша сборная действовала правильно. Она сохранила настрой, а у испанцев не было стопроцентной уверенности в том, что они выиграют».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>Футбол, как любой вид спорта, это схватка с самим собой. Команда России победила самих себя еще в 1/8 чемпионата. Сборная показала, как надо играть на морально-волевых качествах и выполнять команды тренера. Нападающий Артем Дзюба отметил в комментарии СМИ, что «ключ к успеху сборной – концентрация и работа».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 xml:space="preserve">«Дзюба человек довольно ершистый сам по себе, - охарактеризовал его 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Топильский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 xml:space="preserve">. – На плечи нашей сборной легла огромная ответственность перед матчем с Испанией. Им нужно было перейти 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рубикон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 xml:space="preserve">. Примечательно, что на чемпионатах мира и Европы испанцы еще ни разу не побеждали команду страны-хозяйки соревнований. Перед ЧМ за несколько недель были обнародованы слоганы команд. У испанцев был лозунг: «Вместе мы непобедимы», но накануне матча с Россией команде меняют главного тренера. Значит, эта установка уже была </w:t>
      </w:r>
      <w:r w:rsidRPr="00493AA8">
        <w:rPr>
          <w:rFonts w:ascii="Times New Roman" w:hAnsi="Times New Roman" w:cs="Times New Roman"/>
          <w:sz w:val="28"/>
          <w:szCs w:val="24"/>
        </w:rPr>
        <w:lastRenderedPageBreak/>
        <w:t>нарушена. До матча у испанцев стопроцентной веры в победу не было: они еще накануне готовились к серии пенальти».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>Благодаря Чемпионату мира Россия, наконец, отчасти изменила и свой спортивный, и политический имидж, показав болельщикам всего мира, что в стране, по улицам которой можно спокойно ходить с флагами разных государств, есть и высокий уровень развития политической культуры населения, и футбол.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 xml:space="preserve">«Чемпионат мира – это не только футбол. Чемпионат мира – это огромный великий праздник. Как сказал 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Джанни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Инфантино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 xml:space="preserve"> «Спасибо, что мы все стали частью этого праздника». Мы получили право на проведение чемпионата в 2010 году – тогда в мире была одна ситуация. Сейчас она кардинальным образом изменилась. И я считаю, что это была наша главная победа!» - резюмировал 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Топильский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>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>Вместе с тем, ЧМ по футболу – 2018 не обошелся без демонстративных жестов и заявлений. Глобальный мир стирает границы, но месяц мундиаля напоминает о них.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 xml:space="preserve">Игроки сборной Швейцарии 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Шердан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Шакири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 xml:space="preserve"> и Гранит 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Джака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 xml:space="preserve"> забили два мяча в ворота сербской команды во время матча группового этапа Чемпионата мира. Оба игрока показали трибунам скрещенные руки, изображая символ Албании — «черного орла». Жесты швейцарских футболистов албанского происхождения четко отсылают к кризису и войнам между сербами и албанцами, когда Сербия отказалась признать независимость Республики Косово. ФИФА оштрафовала игроков за демонстрацию политических взглядов во время матча на Чемпионате мира.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 xml:space="preserve">После победы Хорватии над Россией в четвертьфинале игрок 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Домагой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 xml:space="preserve"> Вида опубликовал видеообращение к фанатам со словами "Слава Украине", а присутствующий с ним в кадре 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Огнен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Вукоевич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 xml:space="preserve"> заявил, что Хорватия победила Россию "за "Динамо" и Украину".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>Представители Хорватского футбольного союза прокомментировали этот инцидент, попросив футболистов воздержаться от политических высказываний на мундиале.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>Проявление политических позиций на футбольном поле – явление вовсе не новое: десятилетиями чемпионаты мира служили каналом выброса националистических и патриотических чувств, полем боя, где можно проявить себя, не проливая крови.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 xml:space="preserve">О том, как повлияла игра российской сборной на имидж страны и какие политические вопросы оголил спорт на ЧМ по футболу – 2018, можно будет поговорить с российским спортивным критиком Владимиром 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Топильским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 xml:space="preserve"> в Крыму.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lastRenderedPageBreak/>
        <w:t>Встреча в Симферополе пройдет 25 июля в 18.00 в конференц-зале гостиницы «Москва» (г. Симферополь, ул. Киевская 2).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>Вход свободный с обязательной предварительной регистрацией по телефонам +7978 771 09 37, +7978 7315446 или по e-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mail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>: formata3k@mail.ru.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b/>
          <w:sz w:val="28"/>
          <w:szCs w:val="24"/>
        </w:rPr>
      </w:pPr>
      <w:r w:rsidRPr="00493AA8">
        <w:rPr>
          <w:rFonts w:ascii="Times New Roman" w:hAnsi="Times New Roman" w:cs="Times New Roman"/>
          <w:b/>
          <w:sz w:val="28"/>
          <w:szCs w:val="24"/>
        </w:rPr>
        <w:t>Справка.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 xml:space="preserve">Владимир Павлович 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Топильский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 xml:space="preserve"> родился в 1961 году в Мытищах.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>С 1989 года работает на телевидении. Первоначально был младшим редактором спортивной редакции Центрального телевидения Гостелерадио СССР.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>С 1991 по 1995 год — работа в спортивной редакции РГТРК «Останкино»: ведущий новостей спорта в программах «Новости Останкино», «ИТА Новости» и «Время». Также вёл футбольную программу «Гол!» (ранее и позже — «Футбольное обозрение») и спортивное обозрение «Спортивный уик-энд».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>С 1995 года — спортивный комментатор «Первого канала». Ведущий «Новостей спорта» в основных информационных программах: «Новости», «Время», «Вечерние новости», «Доброе утро», дневников Олимпиады.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>Был комментатором соревнований, обозревателем, ведущим дневников на Олимпийских играх 2000, 2002, 2004, 2006, 2008, 2010, 2012 и 2014 годов.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>Также комментировал для «Первого канала» соревнования по лыжному спорту и несколько чемпионатов мира по биатлону с 1990-х по начало 2000-х годов.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 xml:space="preserve">С июня 2010 по май 2015 года Владимир </w:t>
      </w:r>
      <w:proofErr w:type="spellStart"/>
      <w:r w:rsidRPr="00493AA8">
        <w:rPr>
          <w:rFonts w:ascii="Times New Roman" w:hAnsi="Times New Roman" w:cs="Times New Roman"/>
          <w:sz w:val="28"/>
          <w:szCs w:val="24"/>
        </w:rPr>
        <w:t>Топильский</w:t>
      </w:r>
      <w:proofErr w:type="spellEnd"/>
      <w:r w:rsidRPr="00493AA8">
        <w:rPr>
          <w:rFonts w:ascii="Times New Roman" w:hAnsi="Times New Roman" w:cs="Times New Roman"/>
          <w:sz w:val="28"/>
          <w:szCs w:val="24"/>
        </w:rPr>
        <w:t xml:space="preserve"> комментировал спортивные новости за кадром в передаче «Новости» (дневные и ночные выпуски).</w:t>
      </w:r>
    </w:p>
    <w:p w:rsidR="004A7447" w:rsidRPr="00493AA8" w:rsidRDefault="004A7447" w:rsidP="004A7447">
      <w:pPr>
        <w:ind w:left="-709"/>
        <w:rPr>
          <w:rFonts w:ascii="Times New Roman" w:hAnsi="Times New Roman" w:cs="Times New Roman"/>
          <w:sz w:val="28"/>
          <w:szCs w:val="24"/>
        </w:rPr>
      </w:pPr>
      <w:r w:rsidRPr="00493AA8">
        <w:rPr>
          <w:rFonts w:ascii="Times New Roman" w:hAnsi="Times New Roman" w:cs="Times New Roman"/>
          <w:sz w:val="28"/>
          <w:szCs w:val="24"/>
        </w:rPr>
        <w:t>Награждён Премией Госкомспорта (2001) «За вклад в освещение спортивной жизни страны».</w:t>
      </w:r>
      <w:bookmarkEnd w:id="0"/>
    </w:p>
    <w:sectPr w:rsidR="004A7447" w:rsidRPr="0049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A8"/>
    <w:rsid w:val="00493AA8"/>
    <w:rsid w:val="004A7447"/>
    <w:rsid w:val="00D60553"/>
    <w:rsid w:val="00F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5351"/>
  <w15:chartTrackingRefBased/>
  <w15:docId w15:val="{C569632A-8E6F-47F3-9440-E442B2AD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OPRC7</dc:creator>
  <cp:keywords/>
  <dc:description/>
  <cp:lastModifiedBy>dns</cp:lastModifiedBy>
  <cp:revision>2</cp:revision>
  <dcterms:created xsi:type="dcterms:W3CDTF">2018-07-19T13:32:00Z</dcterms:created>
  <dcterms:modified xsi:type="dcterms:W3CDTF">2018-07-19T13:32:00Z</dcterms:modified>
</cp:coreProperties>
</file>